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Thank you for your interest in joining my neurodivergent group therapy. To ensure that the group is a good fit for you and that I can provide the best possible support, please take a few moments to complete this application. Your responses will be kept confidential and will help me understand  if this neurodivergent group aligns with your needs and expectations. I will review your answers and get back to you.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Full Name: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 of Birth: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Pronouns: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Information (Email and Phone Number):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rtl w:val="0"/>
        </w:rPr>
        <w:t xml:space="preserve">Which type of neurodivergence do you identify (whether this is medically diagnosed or self diagnosed):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rtl w:val="0"/>
        </w:rPr>
        <w:t xml:space="preserve">Have you ever received any type of therapy? Please provide details about the type of support and its outcomes: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What are your expectations for the group therapy experience? How do you envision it helping you with your neurodivergence-related challenges?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rtl w:val="0"/>
        </w:rPr>
        <w:t xml:space="preserve">Are you often aware of how your behaviours or actions impact yourself or those around you? Please provide a recent example.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Are you willing to commit to attending group therapy sessions regularly and actively participating in group discussions?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Are there any specific topics or areas related to neurodivergence that you would like the group therapy to focus on?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tl w:val="0"/>
        </w:rPr>
        <w:t xml:space="preserve"> If any, what are your concerns or worries about participating in part of a group? Are there any additional needs you may have in order to take part?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8. </w:t>
      </w:r>
      <w:r w:rsidDel="00000000" w:rsidR="00000000" w:rsidRPr="00000000">
        <w:rPr>
          <w:rtl w:val="0"/>
        </w:rPr>
        <w:t xml:space="preserve">Is there any additional information you would like to share that you believe would be helpful for me to know?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9. </w:t>
      </w:r>
      <w:r w:rsidDel="00000000" w:rsidR="00000000" w:rsidRPr="00000000">
        <w:rPr>
          <w:rtl w:val="0"/>
        </w:rPr>
        <w:t xml:space="preserve">How did you hear about this group therapy?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rtl w:val="0"/>
        </w:rPr>
        <w:t xml:space="preserve"> Have you read and understood the inclusion criteria?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[Participant's Electronic Signature and Date]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1"/>
          <w:szCs w:val="21"/>
          <w:highlight w:val="yellow"/>
        </w:rPr>
      </w:pPr>
      <w:r w:rsidDel="00000000" w:rsidR="00000000" w:rsidRPr="00000000">
        <w:rPr>
          <w:sz w:val="21"/>
          <w:szCs w:val="21"/>
          <w:rtl w:val="0"/>
        </w:rPr>
        <w:t xml:space="preserve">Thank you for taking the time to complete this application.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Best regards,</w:t>
      </w:r>
    </w:p>
    <w:p w:rsidR="00000000" w:rsidDel="00000000" w:rsidP="00000000" w:rsidRDefault="00000000" w:rsidRPr="00000000" w14:paraId="0000002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sz w:val="21"/>
          <w:szCs w:val="21"/>
          <w:rtl w:val="0"/>
        </w:rPr>
        <w:t xml:space="preserve">Leigh Whittaker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